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99F00" w14:textId="34057C69" w:rsidR="007152BB" w:rsidRDefault="007152BB" w:rsidP="007152BB"/>
    <w:p w14:paraId="51829C5D" w14:textId="1AB57BEC" w:rsidR="007152BB" w:rsidRDefault="007152BB" w:rsidP="007152BB"/>
    <w:p w14:paraId="3F5FC1EF" w14:textId="579FC650" w:rsidR="007152BB" w:rsidRDefault="007152BB" w:rsidP="007152BB"/>
    <w:p w14:paraId="2787D8C2" w14:textId="21936152" w:rsidR="007152BB" w:rsidRDefault="007152BB" w:rsidP="007152BB"/>
    <w:p w14:paraId="2E094E46" w14:textId="360C91D9" w:rsidR="007152BB" w:rsidRDefault="007152BB" w:rsidP="007152BB"/>
    <w:p w14:paraId="1B43F113" w14:textId="18842512" w:rsidR="007152BB" w:rsidRDefault="007152BB" w:rsidP="007152BB"/>
    <w:p w14:paraId="208EDBBD" w14:textId="77777777" w:rsidR="007152BB" w:rsidRDefault="007152BB" w:rsidP="007152BB"/>
    <w:p w14:paraId="1F0362D8" w14:textId="61317C25" w:rsidR="007152BB" w:rsidRDefault="007152BB" w:rsidP="007152BB">
      <w:pPr>
        <w:rPr>
          <w:sz w:val="24"/>
          <w:szCs w:val="24"/>
        </w:rPr>
      </w:pPr>
    </w:p>
    <w:p w14:paraId="42748596" w14:textId="77777777" w:rsidR="007152BB" w:rsidRPr="007152BB" w:rsidRDefault="007152BB" w:rsidP="007152BB">
      <w:pPr>
        <w:rPr>
          <w:sz w:val="24"/>
          <w:szCs w:val="24"/>
        </w:rPr>
      </w:pPr>
    </w:p>
    <w:p w14:paraId="0281596E" w14:textId="1C7549F3" w:rsidR="00597614" w:rsidRPr="00597614" w:rsidRDefault="00990491" w:rsidP="00597614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7152BB">
        <w:rPr>
          <w:sz w:val="24"/>
          <w:szCs w:val="24"/>
        </w:rPr>
        <w:t xml:space="preserve">Training wieder möglich von den </w:t>
      </w:r>
      <w:r w:rsidRPr="007152BB">
        <w:rPr>
          <w:b/>
          <w:bCs/>
          <w:sz w:val="24"/>
          <w:szCs w:val="24"/>
        </w:rPr>
        <w:t>Bambini bis zur C-Jugend</w:t>
      </w:r>
      <w:r w:rsidR="00597614">
        <w:rPr>
          <w:b/>
          <w:bCs/>
          <w:sz w:val="24"/>
          <w:szCs w:val="24"/>
        </w:rPr>
        <w:t xml:space="preserve"> (max. bis einschließlich 14 Jahren!)</w:t>
      </w:r>
    </w:p>
    <w:p w14:paraId="5056C882" w14:textId="349A859B" w:rsidR="00990491" w:rsidRPr="007152BB" w:rsidRDefault="00990491" w:rsidP="00DB05B1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7152BB">
        <w:rPr>
          <w:sz w:val="24"/>
          <w:szCs w:val="24"/>
        </w:rPr>
        <w:t xml:space="preserve">Trainingsgruppengröße: </w:t>
      </w:r>
      <w:r w:rsidRPr="007152BB">
        <w:rPr>
          <w:b/>
          <w:bCs/>
          <w:sz w:val="24"/>
          <w:szCs w:val="24"/>
        </w:rPr>
        <w:t>20 Kinder + 2 Trainer</w:t>
      </w:r>
    </w:p>
    <w:p w14:paraId="4DDABF32" w14:textId="63FC4D61" w:rsidR="00990491" w:rsidRPr="007152BB" w:rsidRDefault="00990491" w:rsidP="00DB05B1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7152BB">
        <w:rPr>
          <w:sz w:val="24"/>
          <w:szCs w:val="24"/>
        </w:rPr>
        <w:t xml:space="preserve">zwischen den Mannschaften muss dauerhaft ein </w:t>
      </w:r>
      <w:r w:rsidRPr="007152BB">
        <w:rPr>
          <w:b/>
          <w:bCs/>
          <w:sz w:val="24"/>
          <w:szCs w:val="24"/>
        </w:rPr>
        <w:t>Abstand von 5 Metern</w:t>
      </w:r>
      <w:r w:rsidRPr="007152BB">
        <w:rPr>
          <w:sz w:val="24"/>
          <w:szCs w:val="24"/>
        </w:rPr>
        <w:t xml:space="preserve"> </w:t>
      </w:r>
      <w:r w:rsidR="007152BB">
        <w:rPr>
          <w:sz w:val="24"/>
          <w:szCs w:val="24"/>
        </w:rPr>
        <w:t>eingehalten werden</w:t>
      </w:r>
      <w:r w:rsidRPr="007152BB">
        <w:rPr>
          <w:sz w:val="24"/>
          <w:szCs w:val="24"/>
        </w:rPr>
        <w:t xml:space="preserve"> </w:t>
      </w:r>
    </w:p>
    <w:p w14:paraId="672D3CDC" w14:textId="496B1190" w:rsidR="00990491" w:rsidRPr="007152BB" w:rsidRDefault="00990491" w:rsidP="00990491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7152BB">
        <w:rPr>
          <w:sz w:val="24"/>
          <w:szCs w:val="24"/>
        </w:rPr>
        <w:t xml:space="preserve">bei </w:t>
      </w:r>
      <w:r w:rsidRPr="007152BB">
        <w:rPr>
          <w:sz w:val="24"/>
          <w:szCs w:val="24"/>
          <w:u w:val="single"/>
        </w:rPr>
        <w:t>jedem</w:t>
      </w:r>
      <w:r w:rsidRPr="007152BB">
        <w:rPr>
          <w:sz w:val="24"/>
          <w:szCs w:val="24"/>
        </w:rPr>
        <w:t xml:space="preserve"> Training muss eine </w:t>
      </w:r>
      <w:r w:rsidRPr="007152BB">
        <w:rPr>
          <w:b/>
          <w:bCs/>
          <w:sz w:val="24"/>
          <w:szCs w:val="24"/>
        </w:rPr>
        <w:t>Anwesenheitsliste</w:t>
      </w:r>
      <w:r w:rsidRPr="007152BB">
        <w:rPr>
          <w:sz w:val="24"/>
          <w:szCs w:val="24"/>
        </w:rPr>
        <w:t xml:space="preserve"> angefertigt werden</w:t>
      </w:r>
      <w:r w:rsidR="00DB05B1" w:rsidRPr="007152BB">
        <w:rPr>
          <w:sz w:val="24"/>
          <w:szCs w:val="24"/>
        </w:rPr>
        <w:t xml:space="preserve">, hierfür sind die Übungsleiter verantwortlich </w:t>
      </w:r>
    </w:p>
    <w:p w14:paraId="33DE6AAB" w14:textId="5C49F898" w:rsidR="00990491" w:rsidRPr="007152BB" w:rsidRDefault="00990491" w:rsidP="00990491">
      <w:pPr>
        <w:pStyle w:val="Listenabsatz"/>
        <w:numPr>
          <w:ilvl w:val="0"/>
          <w:numId w:val="5"/>
        </w:numPr>
        <w:rPr>
          <w:b/>
          <w:bCs/>
          <w:sz w:val="24"/>
          <w:szCs w:val="24"/>
        </w:rPr>
      </w:pPr>
      <w:r w:rsidRPr="007152BB">
        <w:rPr>
          <w:b/>
          <w:bCs/>
          <w:sz w:val="24"/>
          <w:szCs w:val="24"/>
        </w:rPr>
        <w:t>Umkleide- und Duschkabinen bleiben geschlossen</w:t>
      </w:r>
    </w:p>
    <w:p w14:paraId="3A6C991E" w14:textId="465ED6A3" w:rsidR="00990491" w:rsidRPr="007152BB" w:rsidRDefault="007152BB" w:rsidP="00990491">
      <w:pPr>
        <w:pStyle w:val="Listenabsatz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der Zutritt für </w:t>
      </w:r>
      <w:r w:rsidR="00990491" w:rsidRPr="007152BB">
        <w:rPr>
          <w:b/>
          <w:bCs/>
          <w:sz w:val="24"/>
          <w:szCs w:val="24"/>
        </w:rPr>
        <w:t xml:space="preserve">Zuschauer, Eltern oder andere Personen </w:t>
      </w:r>
      <w:r>
        <w:rPr>
          <w:b/>
          <w:bCs/>
          <w:sz w:val="24"/>
          <w:szCs w:val="24"/>
        </w:rPr>
        <w:t>ist untersagt</w:t>
      </w:r>
      <w:r w:rsidR="00DB05B1" w:rsidRPr="007152BB">
        <w:rPr>
          <w:b/>
          <w:bCs/>
          <w:sz w:val="24"/>
          <w:szCs w:val="24"/>
        </w:rPr>
        <w:t>!</w:t>
      </w:r>
    </w:p>
    <w:p w14:paraId="1F1CC799" w14:textId="0116735E" w:rsidR="00DB05B1" w:rsidRPr="007152BB" w:rsidRDefault="00DB05B1" w:rsidP="00DB05B1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7152BB">
        <w:rPr>
          <w:sz w:val="24"/>
          <w:szCs w:val="24"/>
          <w:u w:val="single"/>
        </w:rPr>
        <w:t>das Tor bleibt während der Übungseinheiten geschlossen,</w:t>
      </w:r>
      <w:r w:rsidRPr="007152BB">
        <w:rPr>
          <w:sz w:val="24"/>
          <w:szCs w:val="24"/>
        </w:rPr>
        <w:t xml:space="preserve"> die Kinder </w:t>
      </w:r>
      <w:r w:rsidR="00C94A59" w:rsidRPr="007152BB">
        <w:rPr>
          <w:sz w:val="24"/>
          <w:szCs w:val="24"/>
        </w:rPr>
        <w:t>und Trainer versammeln sich vor dem Training vor dem Tor</w:t>
      </w:r>
      <w:r w:rsidRPr="007152BB">
        <w:rPr>
          <w:sz w:val="24"/>
          <w:szCs w:val="24"/>
        </w:rPr>
        <w:t xml:space="preserve"> und betreten gemeinsa</w:t>
      </w:r>
      <w:r w:rsidR="00C94A59" w:rsidRPr="007152BB">
        <w:rPr>
          <w:sz w:val="24"/>
          <w:szCs w:val="24"/>
        </w:rPr>
        <w:t xml:space="preserve">m </w:t>
      </w:r>
      <w:r w:rsidRPr="007152BB">
        <w:rPr>
          <w:sz w:val="24"/>
          <w:szCs w:val="24"/>
        </w:rPr>
        <w:t>die Platzanlage</w:t>
      </w:r>
    </w:p>
    <w:p w14:paraId="55547D84" w14:textId="327150FB" w:rsidR="00C94A59" w:rsidRPr="007152BB" w:rsidRDefault="00C94A59" w:rsidP="00C94A59">
      <w:pPr>
        <w:pStyle w:val="Listenabsatz"/>
        <w:numPr>
          <w:ilvl w:val="0"/>
          <w:numId w:val="12"/>
        </w:numPr>
        <w:rPr>
          <w:sz w:val="24"/>
          <w:szCs w:val="24"/>
        </w:rPr>
      </w:pPr>
      <w:r w:rsidRPr="007152BB">
        <w:rPr>
          <w:b/>
          <w:bCs/>
          <w:sz w:val="24"/>
          <w:szCs w:val="24"/>
        </w:rPr>
        <w:t>Handdesinfektionsmittel</w:t>
      </w:r>
      <w:r w:rsidRPr="007152BB">
        <w:rPr>
          <w:sz w:val="24"/>
          <w:szCs w:val="24"/>
        </w:rPr>
        <w:t xml:space="preserve"> steht für Sportler und Trainer im Eingangsbereich bereit </w:t>
      </w:r>
    </w:p>
    <w:p w14:paraId="6A5F45FA" w14:textId="439332F3" w:rsidR="00DB05B1" w:rsidRPr="007152BB" w:rsidRDefault="00DB05B1" w:rsidP="00C94A59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7152BB">
        <w:rPr>
          <w:sz w:val="24"/>
          <w:szCs w:val="24"/>
        </w:rPr>
        <w:t xml:space="preserve">außerhalb der Platzanlage, also vor Beginn des Trainings beim </w:t>
      </w:r>
      <w:r w:rsidR="00C94A59" w:rsidRPr="007152BB">
        <w:rPr>
          <w:sz w:val="24"/>
          <w:szCs w:val="24"/>
        </w:rPr>
        <w:t>Versammeln</w:t>
      </w:r>
      <w:r w:rsidRPr="007152BB">
        <w:rPr>
          <w:sz w:val="24"/>
          <w:szCs w:val="24"/>
        </w:rPr>
        <w:t xml:space="preserve"> vor dem Tor, muss ein </w:t>
      </w:r>
      <w:r w:rsidRPr="007152BB">
        <w:rPr>
          <w:b/>
          <w:bCs/>
          <w:sz w:val="24"/>
          <w:szCs w:val="24"/>
        </w:rPr>
        <w:t>Mund-Nasen-Schutz</w:t>
      </w:r>
      <w:r w:rsidRPr="007152BB">
        <w:rPr>
          <w:sz w:val="24"/>
          <w:szCs w:val="24"/>
        </w:rPr>
        <w:t xml:space="preserve"> getragen werden</w:t>
      </w:r>
      <w:r w:rsidR="00C94A59" w:rsidRPr="007152BB">
        <w:rPr>
          <w:sz w:val="24"/>
          <w:szCs w:val="24"/>
        </w:rPr>
        <w:t xml:space="preserve"> (dies gilt für </w:t>
      </w:r>
      <w:r w:rsidR="00C94A59" w:rsidRPr="007152BB">
        <w:rPr>
          <w:sz w:val="24"/>
          <w:szCs w:val="24"/>
          <w:u w:val="single"/>
        </w:rPr>
        <w:t xml:space="preserve">alle </w:t>
      </w:r>
      <w:r w:rsidR="00C94A59" w:rsidRPr="007152BB">
        <w:rPr>
          <w:sz w:val="24"/>
          <w:szCs w:val="24"/>
        </w:rPr>
        <w:t>Trainer, Eltern und Kinder ab einem schulpflichtigen Alter!)</w:t>
      </w:r>
    </w:p>
    <w:p w14:paraId="53CDB9CB" w14:textId="27F4CB3F" w:rsidR="00DB05B1" w:rsidRPr="007152BB" w:rsidRDefault="00DB05B1" w:rsidP="00DB05B1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7152BB">
        <w:rPr>
          <w:sz w:val="24"/>
          <w:szCs w:val="24"/>
        </w:rPr>
        <w:t xml:space="preserve">die </w:t>
      </w:r>
      <w:r w:rsidRPr="007152BB">
        <w:rPr>
          <w:b/>
          <w:bCs/>
          <w:sz w:val="24"/>
          <w:szCs w:val="24"/>
        </w:rPr>
        <w:t>Außentoiletten</w:t>
      </w:r>
      <w:r w:rsidRPr="007152BB">
        <w:rPr>
          <w:sz w:val="24"/>
          <w:szCs w:val="24"/>
        </w:rPr>
        <w:t xml:space="preserve"> sind </w:t>
      </w:r>
      <w:r w:rsidRPr="007152BB">
        <w:rPr>
          <w:b/>
          <w:bCs/>
          <w:sz w:val="24"/>
          <w:szCs w:val="24"/>
        </w:rPr>
        <w:t>geöffnet</w:t>
      </w:r>
    </w:p>
    <w:p w14:paraId="7525E861" w14:textId="68413797" w:rsidR="007152BB" w:rsidRPr="007152BB" w:rsidRDefault="007152BB" w:rsidP="007152BB">
      <w:pPr>
        <w:rPr>
          <w:sz w:val="24"/>
          <w:szCs w:val="24"/>
        </w:rPr>
      </w:pPr>
    </w:p>
    <w:p w14:paraId="28FE8C66" w14:textId="1217EC6D" w:rsidR="007152BB" w:rsidRPr="007152BB" w:rsidRDefault="007152BB" w:rsidP="007152BB">
      <w:pPr>
        <w:jc w:val="center"/>
        <w:rPr>
          <w:b/>
          <w:bCs/>
          <w:sz w:val="24"/>
          <w:szCs w:val="24"/>
          <w:u w:val="single"/>
        </w:rPr>
      </w:pPr>
      <w:r w:rsidRPr="007152BB">
        <w:rPr>
          <w:b/>
          <w:bCs/>
          <w:sz w:val="24"/>
          <w:szCs w:val="24"/>
          <w:u w:val="single"/>
        </w:rPr>
        <w:t>Bei Krankheitssymptomen ist die Teilnahme am Training untersagt!</w:t>
      </w:r>
    </w:p>
    <w:sectPr w:rsidR="007152BB" w:rsidRPr="00715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81C1A" w14:textId="77777777" w:rsidR="00866BE6" w:rsidRDefault="00866BE6" w:rsidP="00990491">
      <w:pPr>
        <w:spacing w:after="0" w:line="240" w:lineRule="auto"/>
      </w:pPr>
      <w:r>
        <w:separator/>
      </w:r>
    </w:p>
  </w:endnote>
  <w:endnote w:type="continuationSeparator" w:id="0">
    <w:p w14:paraId="4B639B63" w14:textId="77777777" w:rsidR="00866BE6" w:rsidRDefault="00866BE6" w:rsidP="0099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29727" w14:textId="77777777" w:rsidR="00990491" w:rsidRDefault="009904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0AC9" w14:textId="77777777" w:rsidR="00990491" w:rsidRDefault="009904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12295" w14:textId="77777777" w:rsidR="00990491" w:rsidRDefault="009904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6B031" w14:textId="77777777" w:rsidR="00866BE6" w:rsidRDefault="00866BE6" w:rsidP="00990491">
      <w:pPr>
        <w:spacing w:after="0" w:line="240" w:lineRule="auto"/>
      </w:pPr>
      <w:r>
        <w:separator/>
      </w:r>
    </w:p>
  </w:footnote>
  <w:footnote w:type="continuationSeparator" w:id="0">
    <w:p w14:paraId="4874272A" w14:textId="77777777" w:rsidR="00866BE6" w:rsidRDefault="00866BE6" w:rsidP="0099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D1F61" w14:textId="40250154" w:rsidR="00990491" w:rsidRDefault="00990491">
    <w:pPr>
      <w:pStyle w:val="Kopfzeile"/>
    </w:pPr>
    <w:r>
      <w:rPr>
        <w:noProof/>
      </w:rPr>
      <w:pict w14:anchorId="66B0C3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0630579" o:spid="_x0000_s2051" type="#_x0000_t75" style="position:absolute;margin-left:0;margin-top:0;width:453.25pt;height:484.35pt;z-index:-251657216;mso-position-horizontal:center;mso-position-horizontal-relative:margin;mso-position-vertical:center;mso-position-vertical-relative:margin" o:allowincell="f">
          <v:imagedata r:id="rId1" o:title="474598_319265101496241_582812456_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29A7D" w14:textId="26501E6A" w:rsidR="00990491" w:rsidRDefault="00990491">
    <w:pPr>
      <w:pStyle w:val="Kopfzeile"/>
    </w:pPr>
    <w:r>
      <w:rPr>
        <w:noProof/>
      </w:rPr>
      <w:pict w14:anchorId="6AAB9C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0630580" o:spid="_x0000_s2052" type="#_x0000_t75" style="position:absolute;margin-left:0;margin-top:0;width:453.25pt;height:484.35pt;z-index:-251656192;mso-position-horizontal:center;mso-position-horizontal-relative:margin;mso-position-vertical:center;mso-position-vertical-relative:margin" o:allowincell="f">
          <v:imagedata r:id="rId1" o:title="474598_319265101496241_582812456_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8A297" w14:textId="654658D5" w:rsidR="00990491" w:rsidRDefault="00990491">
    <w:pPr>
      <w:pStyle w:val="Kopfzeile"/>
    </w:pPr>
    <w:r>
      <w:rPr>
        <w:noProof/>
      </w:rPr>
      <w:pict w14:anchorId="56CAE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0630578" o:spid="_x0000_s2050" type="#_x0000_t75" style="position:absolute;margin-left:0;margin-top:0;width:453.25pt;height:484.35pt;z-index:-251658240;mso-position-horizontal:center;mso-position-horizontal-relative:margin;mso-position-vertical:center;mso-position-vertical-relative:margin" o:allowincell="f">
          <v:imagedata r:id="rId1" o:title="474598_319265101496241_582812456_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3BDF"/>
    <w:multiLevelType w:val="hybridMultilevel"/>
    <w:tmpl w:val="528C2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2AD0"/>
    <w:multiLevelType w:val="hybridMultilevel"/>
    <w:tmpl w:val="3078E4E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FF164F"/>
    <w:multiLevelType w:val="hybridMultilevel"/>
    <w:tmpl w:val="2146E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70AC"/>
    <w:multiLevelType w:val="hybridMultilevel"/>
    <w:tmpl w:val="9EF48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D6941"/>
    <w:multiLevelType w:val="hybridMultilevel"/>
    <w:tmpl w:val="01F69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46257"/>
    <w:multiLevelType w:val="hybridMultilevel"/>
    <w:tmpl w:val="D0828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80FD6"/>
    <w:multiLevelType w:val="hybridMultilevel"/>
    <w:tmpl w:val="2954F1F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703F14"/>
    <w:multiLevelType w:val="hybridMultilevel"/>
    <w:tmpl w:val="2AA2E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F463E"/>
    <w:multiLevelType w:val="hybridMultilevel"/>
    <w:tmpl w:val="EB665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C1774"/>
    <w:multiLevelType w:val="hybridMultilevel"/>
    <w:tmpl w:val="E5CC6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233D5"/>
    <w:multiLevelType w:val="hybridMultilevel"/>
    <w:tmpl w:val="1A2428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72476"/>
    <w:multiLevelType w:val="hybridMultilevel"/>
    <w:tmpl w:val="0F9C3F0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7C2367"/>
    <w:multiLevelType w:val="hybridMultilevel"/>
    <w:tmpl w:val="CE985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91"/>
    <w:rsid w:val="00597614"/>
    <w:rsid w:val="007152BB"/>
    <w:rsid w:val="00866BE6"/>
    <w:rsid w:val="00990491"/>
    <w:rsid w:val="00C94A59"/>
    <w:rsid w:val="00D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BB1366D"/>
  <w15:chartTrackingRefBased/>
  <w15:docId w15:val="{8B6BF98A-5561-4114-B4C9-935F1733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0491"/>
  </w:style>
  <w:style w:type="paragraph" w:styleId="Fuzeile">
    <w:name w:val="footer"/>
    <w:basedOn w:val="Standard"/>
    <w:link w:val="FuzeileZchn"/>
    <w:uiPriority w:val="99"/>
    <w:unhideWhenUsed/>
    <w:rsid w:val="0099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0491"/>
  </w:style>
  <w:style w:type="paragraph" w:styleId="Listenabsatz">
    <w:name w:val="List Paragraph"/>
    <w:basedOn w:val="Standard"/>
    <w:uiPriority w:val="34"/>
    <w:qFormat/>
    <w:rsid w:val="00990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Bergmann</dc:creator>
  <cp:keywords/>
  <dc:description/>
  <cp:lastModifiedBy>Julia Bergmann</cp:lastModifiedBy>
  <cp:revision>2</cp:revision>
  <dcterms:created xsi:type="dcterms:W3CDTF">2021-03-06T13:07:00Z</dcterms:created>
  <dcterms:modified xsi:type="dcterms:W3CDTF">2021-03-06T16:32:00Z</dcterms:modified>
</cp:coreProperties>
</file>